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0F468" w14:textId="02B08406" w:rsidR="00C14BB7" w:rsidRDefault="006A2490">
      <w:pPr>
        <w:rPr>
          <w:u w:val="single"/>
        </w:rPr>
      </w:pPr>
      <w:r w:rsidRPr="006A2490">
        <w:rPr>
          <w:u w:val="single"/>
        </w:rPr>
        <w:t>Actividad N°</w:t>
      </w:r>
      <w:r w:rsidR="002C50CC">
        <w:rPr>
          <w:u w:val="single"/>
        </w:rPr>
        <w:t>9</w:t>
      </w:r>
    </w:p>
    <w:p w14:paraId="4F0085FE" w14:textId="070DA89C" w:rsidR="006A2490" w:rsidRDefault="006A2490" w:rsidP="006A2490">
      <w:pPr>
        <w:pStyle w:val="Prrafodelista"/>
        <w:numPr>
          <w:ilvl w:val="0"/>
          <w:numId w:val="1"/>
        </w:numPr>
      </w:pPr>
      <w:r>
        <w:t>Ingresar al siguiente link</w:t>
      </w:r>
      <w:r w:rsidR="002C50CC">
        <w:t xml:space="preserve">, </w:t>
      </w:r>
      <w:r>
        <w:t xml:space="preserve">descargar </w:t>
      </w:r>
      <w:r w:rsidR="002C50CC">
        <w:t xml:space="preserve">y analizar </w:t>
      </w:r>
      <w:r>
        <w:t>las imágenes y videos de</w:t>
      </w:r>
      <w:r w:rsidR="002C50CC">
        <w:t xml:space="preserve"> los procesos necesarios de</w:t>
      </w:r>
      <w:r>
        <w:t xml:space="preserve"> una planta de procesamiento de langostino de la ciudad de Rawson:</w:t>
      </w:r>
    </w:p>
    <w:p w14:paraId="15989DB0" w14:textId="6FCF9B99" w:rsidR="006A2490" w:rsidRDefault="00892DD3" w:rsidP="006A2490">
      <w:hyperlink r:id="rId5" w:history="1">
        <w:r w:rsidR="006A2490" w:rsidRPr="00BA753A">
          <w:rPr>
            <w:rStyle w:val="Hipervnculo"/>
          </w:rPr>
          <w:t>https://drive.google.com/drive/folders/18oSgoOmxgEx7EOzR7Ny_3eoZmT0FBo-E</w:t>
        </w:r>
      </w:hyperlink>
    </w:p>
    <w:p w14:paraId="67513139" w14:textId="3EDAEBC0" w:rsidR="00EF0E4A" w:rsidRDefault="00EF0E4A" w:rsidP="00EF0E4A">
      <w:pPr>
        <w:pStyle w:val="Prrafodelista"/>
        <w:numPr>
          <w:ilvl w:val="0"/>
          <w:numId w:val="1"/>
        </w:numPr>
      </w:pPr>
      <w:r>
        <w:t>Identificar la</w:t>
      </w:r>
      <w:r w:rsidR="001D14B4">
        <w:t>s</w:t>
      </w:r>
      <w:r>
        <w:t xml:space="preserve"> tarea</w:t>
      </w:r>
      <w:r w:rsidR="001D14B4">
        <w:t>s</w:t>
      </w:r>
      <w:r>
        <w:t xml:space="preserve"> observada</w:t>
      </w:r>
      <w:r w:rsidR="001D14B4">
        <w:t>s</w:t>
      </w:r>
      <w:r>
        <w:t xml:space="preserve"> en</w:t>
      </w:r>
      <w:r w:rsidR="006A2490">
        <w:t xml:space="preserve"> las imágenes y videos</w:t>
      </w:r>
      <w:r w:rsidR="002C50CC">
        <w:t xml:space="preserve"> y elaborar un diagrama de flujo completo del proceso del langostino</w:t>
      </w:r>
      <w:r w:rsidR="00892DD3">
        <w:t>, en el cual se identifique cada etapa con el número de imagen o video que le corresponde.</w:t>
      </w:r>
    </w:p>
    <w:p w14:paraId="19DA5B54" w14:textId="77777777" w:rsidR="002C50CC" w:rsidRDefault="002C50CC" w:rsidP="002C50CC">
      <w:pPr>
        <w:pStyle w:val="Prrafodelista"/>
      </w:pPr>
    </w:p>
    <w:p w14:paraId="3BF3675D" w14:textId="77777777" w:rsidR="00EF0E4A" w:rsidRDefault="00EF0E4A" w:rsidP="00EF0E4A">
      <w:pPr>
        <w:pStyle w:val="Prrafodelista"/>
        <w:numPr>
          <w:ilvl w:val="0"/>
          <w:numId w:val="1"/>
        </w:numPr>
      </w:pPr>
      <w:r>
        <w:t>Elaborar un posible LAY OUT de planta. Tener en cuenta:</w:t>
      </w:r>
    </w:p>
    <w:p w14:paraId="03D12531" w14:textId="77777777" w:rsidR="00EF0E4A" w:rsidRDefault="00EF0E4A" w:rsidP="00EF0E4A">
      <w:pPr>
        <w:pStyle w:val="Prrafodelista"/>
      </w:pPr>
    </w:p>
    <w:p w14:paraId="6E11288A" w14:textId="44BDCC1F" w:rsidR="006A2490" w:rsidRDefault="00EF0E4A" w:rsidP="00EF0E4A">
      <w:pPr>
        <w:pStyle w:val="Prrafodelista"/>
        <w:numPr>
          <w:ilvl w:val="0"/>
          <w:numId w:val="2"/>
        </w:numPr>
      </w:pPr>
      <w:r>
        <w:t>Diagrama de flujo del langostino</w:t>
      </w:r>
    </w:p>
    <w:p w14:paraId="5312A6B5" w14:textId="56769FCB" w:rsidR="00EF0E4A" w:rsidRDefault="00EF0E4A" w:rsidP="00EF0E4A">
      <w:pPr>
        <w:pStyle w:val="Prrafodelista"/>
        <w:numPr>
          <w:ilvl w:val="0"/>
          <w:numId w:val="2"/>
        </w:numPr>
      </w:pPr>
      <w:r>
        <w:t>Otras tareas o departamentos periféricos necesario</w:t>
      </w:r>
      <w:r w:rsidR="00E55C76">
        <w:t>s</w:t>
      </w:r>
      <w:r>
        <w:t xml:space="preserve"> para llevar a cabo la producción.</w:t>
      </w:r>
    </w:p>
    <w:p w14:paraId="12248A8C" w14:textId="77777777" w:rsidR="00E55C76" w:rsidRDefault="00E55C76" w:rsidP="00E55C76">
      <w:pPr>
        <w:pStyle w:val="Prrafodelista"/>
        <w:ind w:left="1490"/>
      </w:pPr>
    </w:p>
    <w:p w14:paraId="05FA824C" w14:textId="04BA9A5C" w:rsidR="00E55C76" w:rsidRDefault="00E55C76" w:rsidP="001D14B4">
      <w:r>
        <w:t>Para realizar el lay out</w:t>
      </w:r>
      <w:r w:rsidR="002C50CC">
        <w:t>,</w:t>
      </w:r>
      <w:r>
        <w:t xml:space="preserve"> utilizar </w:t>
      </w:r>
      <w:r w:rsidR="002C50CC">
        <w:t xml:space="preserve">un </w:t>
      </w:r>
      <w:r>
        <w:t>tipo de organización:</w:t>
      </w:r>
    </w:p>
    <w:p w14:paraId="034F00A0" w14:textId="05C06CBB" w:rsidR="00E55C76" w:rsidRDefault="00E55C76" w:rsidP="00E55C76">
      <w:pPr>
        <w:pStyle w:val="Prrafodelista"/>
        <w:numPr>
          <w:ilvl w:val="0"/>
          <w:numId w:val="3"/>
        </w:numPr>
      </w:pPr>
      <w:r>
        <w:t>Fábrica en L</w:t>
      </w:r>
    </w:p>
    <w:p w14:paraId="2DEF3A0D" w14:textId="4217E2FA" w:rsidR="00E55C76" w:rsidRDefault="00E55C76" w:rsidP="00E55C76">
      <w:pPr>
        <w:pStyle w:val="Prrafodelista"/>
        <w:numPr>
          <w:ilvl w:val="0"/>
          <w:numId w:val="3"/>
        </w:numPr>
      </w:pPr>
      <w:r>
        <w:t>Fábrica lineal</w:t>
      </w:r>
    </w:p>
    <w:p w14:paraId="190571DE" w14:textId="296B6EA2" w:rsidR="00E55C76" w:rsidRPr="006A2490" w:rsidRDefault="00E55C76" w:rsidP="00E55C76">
      <w:pPr>
        <w:pStyle w:val="Prrafodelista"/>
        <w:numPr>
          <w:ilvl w:val="0"/>
          <w:numId w:val="3"/>
        </w:numPr>
      </w:pPr>
      <w:r>
        <w:t>Fábrica en U</w:t>
      </w:r>
    </w:p>
    <w:sectPr w:rsidR="00E55C76" w:rsidRPr="006A24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964FA"/>
    <w:multiLevelType w:val="hybridMultilevel"/>
    <w:tmpl w:val="1F4AA7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101D3"/>
    <w:multiLevelType w:val="hybridMultilevel"/>
    <w:tmpl w:val="7A98B2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57012"/>
    <w:multiLevelType w:val="hybridMultilevel"/>
    <w:tmpl w:val="5754A674"/>
    <w:lvl w:ilvl="0" w:tplc="2C0A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B0"/>
    <w:rsid w:val="00166BEE"/>
    <w:rsid w:val="001D14B4"/>
    <w:rsid w:val="002718CA"/>
    <w:rsid w:val="002C50CC"/>
    <w:rsid w:val="00360A1B"/>
    <w:rsid w:val="006A2490"/>
    <w:rsid w:val="00892DD3"/>
    <w:rsid w:val="00BD44B0"/>
    <w:rsid w:val="00C14BB7"/>
    <w:rsid w:val="00E3585D"/>
    <w:rsid w:val="00E55C76"/>
    <w:rsid w:val="00EF0E4A"/>
    <w:rsid w:val="00F25133"/>
    <w:rsid w:val="00FD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48E5"/>
  <w15:chartTrackingRefBased/>
  <w15:docId w15:val="{E94F61E4-AF8D-4A62-9B29-10AA37FD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249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A249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2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8oSgoOmxgEx7EOzR7Ny_3eoZmT0FBo-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PC-ESCRITORIO</dc:creator>
  <cp:keywords/>
  <dc:description/>
  <cp:lastModifiedBy>Emmanuel</cp:lastModifiedBy>
  <cp:revision>10</cp:revision>
  <dcterms:created xsi:type="dcterms:W3CDTF">2024-04-19T13:55:00Z</dcterms:created>
  <dcterms:modified xsi:type="dcterms:W3CDTF">2025-04-30T18:30:00Z</dcterms:modified>
</cp:coreProperties>
</file>