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1. Crear la tabla Customers: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```sql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CREATE TABLE Customers (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  CustomerID INT PRIMARY KEY AUTO_INCREMENT,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 FirstName VARCHAR(50) NOT NULL,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  LastName VARCHAR(50) NOT NULL,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 Email VARCHAR(100) UNIQUE,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  DateOfBirth DATE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```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2. Crear la tabla Orders: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```sql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CREATE TABLE Orders (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  OrderID INT PRIMARY KEY AUTO_INCREMENT,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   OrderDate DATE NOT NULL,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  CustomerID INT,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  TotalAmount DECIMAL(10, 2) NOT NULL,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  FOREIGN KEY (CustomerID) REFERENCES Customers(CustomerID)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```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3. Crear la tabla Products: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```sql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CREATE TABLE Products (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 ProductID INT PRIMARY KEY AUTO_INCREMENT,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  ProductName VARCHAR(100) NOT NULL,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  Price DECIMAL(10, 2) NOT NULL CHECK (Price &gt; 0),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   StockQuantity INT NOT NULL CHECK (StockQuantity &gt;= 0)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```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4. Agregar la columna PhoneNumber a la tabla Customers: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```sql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ALTER TABLE Customers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ADD COLUMN PhoneNumber VARCHAR(15) UNIQUE;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```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5. Modificar la tabla Products para que el nombre del producto sea único: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```sql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ALTER TABLE Products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ADD UNIQUE (ProductName);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```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6. Crear la tabla OrderDetails: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```sql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CREATE TABLE OrderDetails (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   OrderID INT,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   ProductID INT,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   Quantity INT NOT NULL CHECK (Quantity &gt; 0),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    PRIMARY KEY (OrderID, ProductID),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    FOREIGN KEY (OrderID) REFERENCES Orders(OrderID),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    FOREIGN KEY (ProductID) REFERENCES Products(ProductID)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);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```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7. Eliminar la columna PhoneNumber de la tabla Customers: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```sql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ALTER TABLE Customers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DROP COLUMN PhoneNumber;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```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8. Modificar el tipo de dato de la columna Price en la tabla Products: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```sql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ALTER TABLE Products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MODIFY COLUMN Price DECIMAL(12, 2);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```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9. Renombrar la tabla Customers a Clients: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```sql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RENAME TABLE Customers TO Clients;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```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10. Eliminar la tabla OrderDetails: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```sql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DROP TABLE OrderDetails;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```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