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DROP DATABASE IF EXISTS tienda;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CREATE DATABASE tienda CHARACTER SET utf8mb4;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USE tienda;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CREATE TABLE fabricante (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  codigo INT UNSIGNED AUTO_INCREMENT PRIMARY KEY,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  nombre VARCHAR(100) NOT NULL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);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CREATE TABLE producto (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  codigo INT UNSIGNED AUTO_INCREMENT PRIMARY KEY,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  nombre VARCHAR(100) NOT NULL,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  precio DOUBLE NOT NULL,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  codigo_fabricante INT UNSIGNED NOT NULL,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  FOREIGN KEY (codigo_fabricante) REFERENCES fabricante(codigo)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);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INSERT INTO fabricante VALUES(1, 'Asus');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INSERT INTO fabricante VALUES(2, 'Lenovo');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INSERT INTO fabricante VALUES(3, 'Hewlett-Packard');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INSERT INTO fabricante VALUES(4, 'Samsung');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INSERT INTO fabricante VALUES(5, 'Seagate');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INSERT INTO fabricante VALUES(6, 'Crucial');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INSERT INTO fabricante VALUES(7, 'Gigabyte');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INSERT INTO fabricante VALUES(8, 'Huawei');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INSERT INTO fabricante VALUES(9, 'Xiaomi');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INSERT INTO producto VALUES(1, 'Disco duro SATA3 1TB', 86.99, 5);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INSERT INTO producto VALUES(2, 'Memoria RAM DDR4 8GB', 120, 6);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INSERT INTO producto VALUES(3, 'Disco SSD 1 TB', 150.99, 4);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INSERT INTO producto VALUES(4, 'GeForce GTX 1050Ti', 185, 7);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INSERT INTO producto VALUES(5, 'GeForce GTX 1080 Xtreme', 755, 6);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INSERT INTO producto VALUES(6, 'Monitor 24 LED Full HD', 202, 1);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INSERT INTO producto VALUES(7, 'Monitor 27 LED Full HD', 245.99, 1);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INSERT INTO producto VALUES(8, 'Portátil Yoga 520', 559, 2);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INSERT INTO producto VALUES(9, 'Portátil Ideapd 320', 444, 2);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INSERT INTO producto VALUES(10, 'Impresora HP Deskjet 3720', 59.99, 3);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INSERT INTO producto VALUES(11, 'Impresora HP Laserjet Pro M26nw', 180, 3);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